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5D" w:rsidRDefault="00617B5D" w:rsidP="00617B5D">
      <w:pPr>
        <w:pStyle w:val="a5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617B5D" w:rsidRDefault="00617B5D" w:rsidP="00617B5D">
      <w:pPr>
        <w:pStyle w:val="a5"/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617B5D" w:rsidRDefault="00617B5D" w:rsidP="00617B5D">
      <w:pPr>
        <w:pStyle w:val="a5"/>
        <w:jc w:val="center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t>Муниципальное бюджетное общеобразовательное  учреждение</w:t>
      </w:r>
    </w:p>
    <w:p w:rsidR="00617B5D" w:rsidRDefault="00617B5D" w:rsidP="00617B5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Алексеевская средняя общеобразовательная школа №3 им. Г.С.Боровикова</w:t>
      </w:r>
    </w:p>
    <w:p w:rsidR="00617B5D" w:rsidRDefault="00617B5D" w:rsidP="00617B5D">
      <w:pPr>
        <w:rPr>
          <w:rFonts w:ascii="Monotype Corsiva" w:hAnsi="Monotype Corsiva"/>
          <w:color w:val="FF0000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824865</wp:posOffset>
            </wp:positionH>
            <wp:positionV relativeFrom="margin">
              <wp:posOffset>1032510</wp:posOffset>
            </wp:positionV>
            <wp:extent cx="3876675" cy="2676525"/>
            <wp:effectExtent l="19050" t="0" r="9525" b="0"/>
            <wp:wrapSquare wrapText="bothSides"/>
            <wp:docPr id="2" name="Рисунок 17" descr="prazdniki_iyul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prazdniki_iyuly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67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7B5D" w:rsidRDefault="00617B5D" w:rsidP="00617B5D">
      <w:pPr>
        <w:rPr>
          <w:rFonts w:ascii="Monotype Corsiva" w:hAnsi="Monotype Corsiva"/>
          <w:color w:val="FF0000"/>
          <w:sz w:val="44"/>
          <w:szCs w:val="44"/>
        </w:rPr>
      </w:pPr>
    </w:p>
    <w:p w:rsidR="00617B5D" w:rsidRDefault="00617B5D" w:rsidP="00617B5D">
      <w:pPr>
        <w:rPr>
          <w:rFonts w:ascii="Monotype Corsiva" w:hAnsi="Monotype Corsiva"/>
          <w:color w:val="FF0000"/>
          <w:sz w:val="44"/>
          <w:szCs w:val="44"/>
        </w:rPr>
      </w:pPr>
    </w:p>
    <w:p w:rsidR="00617B5D" w:rsidRDefault="00617B5D" w:rsidP="00617B5D">
      <w:pPr>
        <w:rPr>
          <w:rFonts w:ascii="Monotype Corsiva" w:hAnsi="Monotype Corsiva"/>
          <w:color w:val="FF0000"/>
          <w:sz w:val="44"/>
          <w:szCs w:val="44"/>
        </w:rPr>
      </w:pPr>
    </w:p>
    <w:p w:rsidR="00617B5D" w:rsidRDefault="00617B5D" w:rsidP="00617B5D">
      <w:pPr>
        <w:rPr>
          <w:rFonts w:ascii="Monotype Corsiva" w:hAnsi="Monotype Corsiva"/>
          <w:color w:val="FF0000"/>
          <w:sz w:val="44"/>
          <w:szCs w:val="44"/>
        </w:rPr>
      </w:pPr>
    </w:p>
    <w:p w:rsidR="00617B5D" w:rsidRDefault="00617B5D" w:rsidP="00617B5D">
      <w:pPr>
        <w:rPr>
          <w:rFonts w:ascii="Monotype Corsiva" w:hAnsi="Monotype Corsiva"/>
          <w:color w:val="FF0000"/>
          <w:sz w:val="44"/>
          <w:szCs w:val="44"/>
        </w:rPr>
      </w:pPr>
    </w:p>
    <w:p w:rsidR="00617B5D" w:rsidRDefault="00617B5D" w:rsidP="00617B5D">
      <w:pPr>
        <w:rPr>
          <w:rFonts w:ascii="Monotype Corsiva" w:hAnsi="Monotype Corsiva"/>
          <w:color w:val="FF0000"/>
          <w:sz w:val="44"/>
          <w:szCs w:val="44"/>
        </w:rPr>
      </w:pPr>
    </w:p>
    <w:p w:rsidR="00617B5D" w:rsidRDefault="00617B5D" w:rsidP="00617B5D">
      <w:pPr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color w:val="0070C0"/>
          <w:sz w:val="44"/>
          <w:szCs w:val="44"/>
        </w:rPr>
        <w:t xml:space="preserve">             </w:t>
      </w:r>
      <w:r>
        <w:rPr>
          <w:rFonts w:ascii="Monotype Corsiva" w:hAnsi="Monotype Corsiva"/>
          <w:b/>
          <w:sz w:val="48"/>
          <w:szCs w:val="48"/>
        </w:rPr>
        <w:t>Классный час на тему «Как здорово жить!»</w:t>
      </w:r>
    </w:p>
    <w:p w:rsidR="00617B5D" w:rsidRDefault="00617B5D" w:rsidP="00617B5D">
      <w:pPr>
        <w:spacing w:line="36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(Профилактика суицида в начальной школе)</w:t>
      </w:r>
    </w:p>
    <w:p w:rsidR="00617B5D" w:rsidRDefault="00617B5D" w:rsidP="00617B5D">
      <w:pPr>
        <w:tabs>
          <w:tab w:val="left" w:pos="2490"/>
        </w:tabs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Monotype Corsiva" w:hAnsi="Monotype Corsiva"/>
          <w:color w:val="FF0000"/>
          <w:sz w:val="28"/>
          <w:szCs w:val="28"/>
        </w:rPr>
        <w:tab/>
      </w:r>
      <w:r>
        <w:rPr>
          <w:rFonts w:ascii="Monotype Corsiva" w:hAnsi="Monotype Corsiva"/>
          <w:color w:val="000000" w:themeColor="text1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Для учащихся 2 класса</w:t>
      </w:r>
    </w:p>
    <w:p w:rsidR="00617B5D" w:rsidRDefault="00617B5D" w:rsidP="00617B5D">
      <w:pPr>
        <w:rPr>
          <w:rFonts w:ascii="Monotype Corsiva" w:hAnsi="Monotype Corsiva"/>
          <w:color w:val="FF0000"/>
          <w:sz w:val="44"/>
          <w:szCs w:val="44"/>
        </w:rPr>
      </w:pPr>
    </w:p>
    <w:p w:rsidR="00617B5D" w:rsidRDefault="00617B5D" w:rsidP="00617B5D">
      <w:pPr>
        <w:rPr>
          <w:rFonts w:ascii="Monotype Corsiva" w:hAnsi="Monotype Corsiva"/>
          <w:color w:val="FF0000"/>
          <w:sz w:val="44"/>
          <w:szCs w:val="44"/>
        </w:rPr>
      </w:pPr>
    </w:p>
    <w:p w:rsidR="00617B5D" w:rsidRDefault="00617B5D" w:rsidP="00617B5D">
      <w:pPr>
        <w:tabs>
          <w:tab w:val="left" w:pos="3744"/>
        </w:tabs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:rsidR="00617B5D" w:rsidRDefault="00617B5D" w:rsidP="00617B5D">
      <w:pPr>
        <w:tabs>
          <w:tab w:val="left" w:pos="3744"/>
        </w:tabs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                                                                             </w:t>
      </w:r>
    </w:p>
    <w:p w:rsidR="00617B5D" w:rsidRDefault="00617B5D" w:rsidP="00617B5D">
      <w:pPr>
        <w:tabs>
          <w:tab w:val="left" w:pos="3870"/>
          <w:tab w:val="left" w:pos="7305"/>
        </w:tabs>
        <w:rPr>
          <w:rFonts w:ascii="Monotype Corsiva" w:hAnsi="Monotype Corsiva" w:cs="Times New Roman"/>
          <w:b/>
          <w:sz w:val="24"/>
          <w:szCs w:val="24"/>
        </w:rPr>
      </w:pPr>
    </w:p>
    <w:p w:rsidR="00617B5D" w:rsidRDefault="00617B5D" w:rsidP="00617B5D">
      <w:pPr>
        <w:jc w:val="center"/>
        <w:rPr>
          <w:rFonts w:ascii="Monotype Corsiva" w:hAnsi="Monotype Corsiva"/>
          <w:b/>
          <w:color w:val="002060"/>
          <w:sz w:val="28"/>
          <w:szCs w:val="28"/>
        </w:rPr>
      </w:pPr>
    </w:p>
    <w:p w:rsidR="00617B5D" w:rsidRDefault="00617B5D" w:rsidP="00617B5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Подготовила: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Шункова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Елена Леонидовна,</w:t>
      </w:r>
    </w:p>
    <w:p w:rsidR="00617B5D" w:rsidRDefault="00617B5D" w:rsidP="00617B5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учитель начальных классов</w:t>
      </w:r>
    </w:p>
    <w:p w:rsidR="00617B5D" w:rsidRDefault="00617B5D" w:rsidP="00617B5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7B5D" w:rsidRDefault="00617B5D" w:rsidP="00617B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B5D" w:rsidRDefault="00617B5D" w:rsidP="00617B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B5D" w:rsidRDefault="00617B5D" w:rsidP="00617B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B5D" w:rsidRDefault="00617B5D" w:rsidP="00617B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B5D" w:rsidRDefault="00617B5D" w:rsidP="00617B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B5D" w:rsidRDefault="00617B5D" w:rsidP="00617B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 г.</w:t>
      </w:r>
    </w:p>
    <w:p w:rsidR="00617B5D" w:rsidRDefault="00617B5D" w:rsidP="00617B5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17B5D" w:rsidRDefault="00617B5D" w:rsidP="00617B5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17B5D" w:rsidRDefault="00617B5D" w:rsidP="00617B5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b/>
          <w:sz w:val="28"/>
          <w:szCs w:val="28"/>
        </w:rPr>
      </w:pPr>
    </w:p>
    <w:p w:rsidR="009C6A32" w:rsidRPr="009C6A32" w:rsidRDefault="009C6A32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9C6A32">
        <w:rPr>
          <w:rFonts w:ascii="Times New Roman" w:hAnsi="Times New Roman" w:cs="Times New Roman"/>
          <w:sz w:val="28"/>
          <w:szCs w:val="28"/>
        </w:rPr>
        <w:t>Как здорово жить!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формирование у школьников позитивной адаптации к жизни, как процесса          сознательного построения и достижения человеком относительно устойчивых равновесий отношений между собой, другими людьми и миром в целом.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1.Учить оказать помощь и защиту другому, учить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уметь  принять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помощь 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окружающих</w:t>
      </w:r>
      <w:r>
        <w:rPr>
          <w:rFonts w:ascii="Times New Roman" w:hAnsi="Times New Roman" w:cs="Times New Roman"/>
          <w:sz w:val="28"/>
          <w:szCs w:val="28"/>
        </w:rPr>
        <w:t>,обеспечить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себе безопасность; учить умению снять стрессового состояния; учить умению принимать эффективное решение проблем, возникающих в психическом состоянии , общении, обучении.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2.Воспитывать внимательное отношение к людям; сострадание и щедрость по отношению к близким, милосердие.</w:t>
      </w:r>
    </w:p>
    <w:p w:rsidR="00F3624C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Привитие существующих в обществе социальных норм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поведения,  развитие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ценностных отношений в социуме.</w:t>
      </w:r>
    </w:p>
    <w:p w:rsidR="00617B5D" w:rsidRPr="00F3624C" w:rsidRDefault="00F3624C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3624C">
        <w:rPr>
          <w:rFonts w:ascii="Arial" w:hAnsi="Arial" w:cs="Arial"/>
          <w:color w:val="212529"/>
          <w:shd w:val="clear" w:color="auto" w:fill="F4F4F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3624C">
        <w:rPr>
          <w:rFonts w:ascii="Times New Roman" w:hAnsi="Times New Roman" w:cs="Times New Roman"/>
          <w:sz w:val="28"/>
          <w:szCs w:val="28"/>
        </w:rPr>
        <w:t>охранение и укрепление психического здоровья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компьютер, карточки со словами (жизненные ценности), конверты с изображением солнца и лучиками, на которых написаны слова, картинки с изображением туч и каплей дождя, корзина с карточками, бумажные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звёзды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афоризмами , магниты, конверты с цветами, клей , альбомные листы.</w:t>
      </w:r>
    </w:p>
    <w:p w:rsidR="00617B5D" w:rsidRDefault="00617B5D" w:rsidP="00DE1230">
      <w:pPr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617B5D" w:rsidRDefault="00617B5D" w:rsidP="00DE1230">
      <w:pPr>
        <w:spacing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І. Организационный момент. Мотивация к классному часу.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Я очень рада встрече с вами! Я хочу, чтобы вы сейчас представились перед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классом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желаете? Дело в том, что я не очень люблю, когда называют фамилии, часто бывает, что одинаковых имён много, то предлагаю такой способ: вы называете своё имя и любимый предмет в вашей жизни, без которого вы не можете обойтись. 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так я начинаю: Меня зовут Елена Леонидовна, я очень люблю детей! А вы?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-Мы только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услышали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каждый из вас к чему-то или кому-то очень привязан. И мы не можем обойтись без того, что мы любим. Правда? Значит оно для нас имеет большую цену.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ІІ. Актуализация знаний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что не имеет цены? Что называют « бесценным»? (ответы детей)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ІІІ. Выявление места и причины затруднения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1.Видео «Урок бабочки»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мы с вами просмотрим видео «Урок Бабочки».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2.Анализ просмотренного видео.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вы думаете, для чего был создан этот ролик?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пытался сделать человек?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помочь? 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помог ли? 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-Так ли легко достаётся жизнь любому живому существу на земле? (ответы детей)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-Всегда ли нужна помощь и во всём ли? </w:t>
      </w:r>
    </w:p>
    <w:p w:rsidR="00617B5D" w:rsidRDefault="00617B5D" w:rsidP="00DE1230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бабочка умерла?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Точно так же на свет появляется человек. Он тоже испытывает большие преграды, прикладывает много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усилий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 только он, но ещё и мама, которая ждала своего маленького человечка, мечтая о том , каким он будет счастливым и здоровым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( слайд 1 с изображением матери с ребёнком)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нет для матери большего богатства, как жизнь этого малыша, и нет для малыша большего богатства, как его жизнь, которую ему подарила мама. 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-Так что же называют «бесценным»? (жизнь)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-Верно, жизнь.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ІV. Построение проекта выхода из затруднения.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чём пойдёт речь на нашем уроке? (о Жизни)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-Что такое жизненные ценности? И есть ли они у каждого? </w:t>
      </w:r>
      <w:proofErr w:type="gramStart"/>
      <w:r>
        <w:rPr>
          <w:rFonts w:ascii="Times New Roman" w:hAnsi="Times New Roman" w:cs="Times New Roman"/>
          <w:sz w:val="28"/>
          <w:szCs w:val="28"/>
        </w:rPr>
        <w:t>( ответы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детей)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V. Реализация построенного проекта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Учебный Диалог 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(Слайд 2)</w:t>
      </w:r>
    </w:p>
    <w:p w:rsidR="00617B5D" w:rsidRDefault="00617B5D" w:rsidP="00617B5D">
      <w:pPr>
        <w:pStyle w:val="a4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жизненные ценности человека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 очертить их четкий круг. То, что может быть жизненно важно для одного, для другого не имеет принципиального значения. Но все же можно найти какое-то среднеарифметическое, которое и будет представлять основные жизненные ценности человека. Итак, что же к ним относится?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(Слайд 3)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Первое, что назовет каждый – любовь. Причем не только к противоположному полу, но и к родным, близким, друзьям. Любовь порождает сострадание, а без него не обходятся ни один список жизненных ценностей.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Понимание – обязательный пункт, который включают в себя жизненные ценности любого человека. Каждый хочет быть понятым, но и понимание других ведет к разрешению и предотвращению конфликтов.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Уважение позволяет вдохновляться положительными чертами других, найти недостатки в себе и исправить их. Но что самое приятное – это те жизненные ценности, транслируя которые мы лишь приумножаем их в своей жизни.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Дисциплина, которую многие стараются избегать. Мало кто относит ее к жизненным ценностям человека. Многие считают это рутиной, но на самом деле это выполнение своих обязанностей. Не всегда это тяжелый и унылый труд. Выполнять их можно с радостью. 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Вера в людей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и в себя. Транслируя эти жизненные ценности, вы заражаете уверенностью окружающих и укрепляете веру в себя самого. 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Благодарность – это то малое, что может поднять в другом волну энтузиазма и дружелюбия. 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 Прощение помогает нам повернуться лицом к будущему и не мучиться обидами и болями.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Дружба –</w:t>
      </w:r>
      <w:r>
        <w:rPr>
          <w:rFonts w:ascii="Times New Roman" w:hAnsi="Times New Roman" w:cs="Times New Roman"/>
          <w:sz w:val="28"/>
          <w:szCs w:val="28"/>
        </w:rPr>
        <w:t xml:space="preserve"> это жизненные ценности человека, на которые он опирается в трудную минуту. 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Надежда не дает нам опустить руки, когда кажется, что впереди уже ничего не светит.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 Оптимизм помогает противостоять плохому – попросту его не замечать.</w:t>
      </w:r>
    </w:p>
    <w:p w:rsidR="00617B5D" w:rsidRDefault="00617B5D" w:rsidP="00617B5D">
      <w:pPr>
        <w:pStyle w:val="a4"/>
        <w:ind w:left="-709" w:right="-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7B5D" w:rsidRDefault="00617B5D" w:rsidP="00617B5D">
      <w:pPr>
        <w:pStyle w:val="a4"/>
        <w:ind w:left="-709" w:right="-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7B5D" w:rsidRDefault="00617B5D" w:rsidP="00617B5D">
      <w:pPr>
        <w:pStyle w:val="a4"/>
        <w:ind w:left="-709" w:right="-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7B5D" w:rsidRDefault="00617B5D" w:rsidP="00617B5D">
      <w:pPr>
        <w:pStyle w:val="a4"/>
        <w:ind w:left="-709" w:right="-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7B5D" w:rsidRDefault="00617B5D" w:rsidP="00617B5D">
      <w:pPr>
        <w:pStyle w:val="a4"/>
        <w:ind w:left="-709" w:right="-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7B5D" w:rsidRDefault="00617B5D" w:rsidP="00617B5D">
      <w:pPr>
        <w:pStyle w:val="a4"/>
        <w:ind w:left="-709" w:right="-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 Терпение позволяет принимать верные решения.</w:t>
      </w:r>
    </w:p>
    <w:p w:rsidR="00617B5D" w:rsidRDefault="00617B5D" w:rsidP="00617B5D">
      <w:pPr>
        <w:pStyle w:val="a4"/>
        <w:ind w:left="-709" w:right="19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12. Толерантность помогает уметь ладить со всеми людьми. Независимо от личных предпочтений.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13. Честность. У кого бы вы ни спросили, какими являются его основные жизненные ценности, место честности найдется всегда. Она помогает признавать свои ошибки, изменить себя к лучшему, выстроить доверительные отношения.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Классный руководитель. Человек, обладая такими жизненными ценностями –богатый человек. Не в золоте богатство. Сейчас каждый из вас расскажет и покажет нам своё  богатство в жизни, создав некоторую модель.</w:t>
      </w:r>
    </w:p>
    <w:p w:rsidR="00617B5D" w:rsidRDefault="00617B5D" w:rsidP="00617B5D">
      <w:pPr>
        <w:pStyle w:val="a4"/>
        <w:ind w:left="-709" w:right="-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Моделирование. 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мы сделаем свою модель богатства и превратим её в солнышко. Сам круг солнца будет представлять собой вашу жизнь, а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лучи  расскажут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,насколько богата она  у каждого из вас. На лучике вы отметите свои жизненные ценности. (дети работают, учитель направляет)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богатое солнышко мы поместим на доску.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Беседа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« Умеем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ли мы избежать беды» , «Умеем ли мы решать свои проблемы?»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характеризуют погоду, когда на небе светит солнышко, ни дождика, ни ветра?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всегда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ребята, небо бывает безоблачным, денёк теплым и без осадков. Набегают тучки, льёт дождь, поднимается ветер. 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 Помещаю на доску тучи, капли дождя)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 же и в жизни каждого из нас не всегда всё протекает без проблем, обид, ошибок.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хочу вас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попросить ,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бы каждый из вас , называя ситуацию, которую считаете для себя проблемой, подходил к доске и убирал капельку дождя.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(Дети, рассказывая о своих обидах и проблемах, выходят к доске по одному и убирают капли дождя)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Посмотрите, наш дождь уже прекратился. Погода улучшается и наше настроение тоже. Что же поспособствовало этому? (ответы детей)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Конечно же наши жизненные ценности: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(слайд 4)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Мы честно поделились своими проблемами.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Толерантно отнеслись к друг другу, выслушав внимательно и с пониманием.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Слушали друг друга терпеливо и ждали своей очереди открыться.</w:t>
      </w:r>
    </w:p>
    <w:p w:rsidR="00617B5D" w:rsidRDefault="00617B5D" w:rsidP="00617B5D">
      <w:pPr>
        <w:pStyle w:val="a4"/>
        <w:ind w:left="-709" w:right="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Рассказывали о своих ошибках с надеждой на то, что вас поймут.</w:t>
      </w:r>
    </w:p>
    <w:p w:rsidR="00617B5D" w:rsidRDefault="00617B5D" w:rsidP="00617B5D">
      <w:pPr>
        <w:pStyle w:val="a4"/>
        <w:ind w:left="-709" w:right="-4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4.Игра и тренинги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i/>
          <w:sz w:val="28"/>
          <w:szCs w:val="28"/>
        </w:rPr>
        <w:t>а) « Интересная рыбалка»</w:t>
      </w:r>
    </w:p>
    <w:p w:rsidR="00617B5D" w:rsidRDefault="00617B5D" w:rsidP="00617B5D">
      <w:pPr>
        <w:pStyle w:val="a4"/>
        <w:ind w:left="-709" w:right="1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участник группы «ловит рыбу», доставая из корзинки карточку с неоконченным предложением. После этого он зачитывает предложение, завершая его своими собственными словами.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(Предложения на карточках):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Самый большой страх — это…</w:t>
      </w:r>
    </w:p>
    <w:p w:rsidR="00617B5D" w:rsidRDefault="00617B5D" w:rsidP="00617B5D">
      <w:pPr>
        <w:pStyle w:val="a4"/>
        <w:ind w:left="-709" w:right="19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не доверяю людям, которые…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сержусь, когда…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Я не люблю, когда…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Мне грустно когда…</w:t>
      </w:r>
      <w:r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shd w:val="clear" w:color="auto" w:fill="000000"/>
        </w:rPr>
        <w:t xml:space="preserve"> 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Когда я спорю…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Когда на меня повышают голос, я…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Самое грустное для меня…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Человек считается неудачником, если…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Мне скучно, когда…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чувствую неуверенность, когда…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б)Акция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«Мечтатели»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Цель: создание позитивного настроения, развитие умения замечать положительные качества в себе  и говорить  об этом. На бумажных бабочках заканчивают   фразу:  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 нравится что я…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в)Тренинг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«Я люблю тебя жизнь»   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формирование толерантных установок в отношении жизненных ситуаций. Групповое чтение и  свое продолжение цепочки  из  афоризмов   о ценности жизни, написанных на разноцветных   бумажных звездах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VІ. Рефлексия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(Слайд5)</w:t>
      </w:r>
    </w:p>
    <w:p w:rsidR="00617B5D" w:rsidRDefault="00617B5D" w:rsidP="00617B5D">
      <w:pPr>
        <w:pStyle w:val="a4"/>
        <w:ind w:left="-709" w:right="-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 вас на столе лежат бумажные зонтики. Они изготовлены из разноцветных полос. Сегодня на нашем занятии мы учились с вами чему? С помощью чего решать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проблемы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Мне бы очень хотелось, что бы </w:t>
      </w:r>
      <w:proofErr w:type="gramStart"/>
      <w:r>
        <w:rPr>
          <w:rFonts w:ascii="Times New Roman" w:hAnsi="Times New Roman" w:cs="Times New Roman"/>
          <w:sz w:val="28"/>
          <w:szCs w:val="28"/>
        </w:rPr>
        <w:t>вы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каждой полосе зонтика написали, как должны относится к друг другу люди, чтобы не обидеть никого.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если вы считаете, что после нашей беседы  проблемы сможете уже решить без зонтика, то поместите его на доске. </w:t>
      </w:r>
    </w:p>
    <w:p w:rsidR="00617B5D" w:rsidRDefault="00617B5D" w:rsidP="00617B5D">
      <w:pPr>
        <w:pStyle w:val="a4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давайте полюбуемся, какие мы все замечательные, сколько в нас добра и жизнелюбия!</w:t>
      </w:r>
    </w:p>
    <w:p w:rsidR="00617B5D" w:rsidRDefault="00617B5D" w:rsidP="00617B5D">
      <w:pPr>
        <w:ind w:left="-709"/>
        <w:rPr>
          <w:rFonts w:asciiTheme="majorHAnsi" w:hAnsiTheme="majorHAnsi"/>
          <w:sz w:val="28"/>
          <w:szCs w:val="28"/>
        </w:rPr>
      </w:pPr>
    </w:p>
    <w:p w:rsidR="00617B5D" w:rsidRDefault="00617B5D" w:rsidP="00617B5D">
      <w:pPr>
        <w:ind w:left="-709"/>
        <w:rPr>
          <w:rFonts w:asciiTheme="majorHAnsi" w:hAnsiTheme="majorHAnsi"/>
          <w:sz w:val="28"/>
          <w:szCs w:val="28"/>
        </w:rPr>
      </w:pPr>
    </w:p>
    <w:p w:rsidR="00617B5D" w:rsidRDefault="00617B5D" w:rsidP="00617B5D">
      <w:pPr>
        <w:ind w:left="-709"/>
        <w:rPr>
          <w:rFonts w:asciiTheme="majorHAnsi" w:hAnsiTheme="majorHAnsi"/>
          <w:sz w:val="28"/>
          <w:szCs w:val="28"/>
        </w:rPr>
      </w:pPr>
    </w:p>
    <w:p w:rsidR="00B06BA0" w:rsidRPr="005865D8" w:rsidRDefault="00B06BA0" w:rsidP="005865D8">
      <w:pPr>
        <w:pStyle w:val="a4"/>
        <w:ind w:left="-993"/>
        <w:rPr>
          <w:rFonts w:ascii="Times New Roman" w:hAnsi="Times New Roman" w:cs="Times New Roman"/>
          <w:sz w:val="24"/>
          <w:szCs w:val="24"/>
        </w:rPr>
      </w:pPr>
    </w:p>
    <w:sectPr w:rsidR="00B06BA0" w:rsidRPr="005865D8" w:rsidSect="00B06BA0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65D8"/>
    <w:rsid w:val="00270DBD"/>
    <w:rsid w:val="002D0293"/>
    <w:rsid w:val="00436CD1"/>
    <w:rsid w:val="0058076F"/>
    <w:rsid w:val="005865D8"/>
    <w:rsid w:val="00617B5D"/>
    <w:rsid w:val="009C6A32"/>
    <w:rsid w:val="00A168D0"/>
    <w:rsid w:val="00A21268"/>
    <w:rsid w:val="00B06BA0"/>
    <w:rsid w:val="00DE1230"/>
    <w:rsid w:val="00F3624C"/>
    <w:rsid w:val="00F9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6710D2-7397-4209-8EEB-288F1635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B5D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6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865D8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17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B5D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1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123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46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</cp:lastModifiedBy>
  <cp:revision>10</cp:revision>
  <cp:lastPrinted>2022-09-22T16:09:00Z</cp:lastPrinted>
  <dcterms:created xsi:type="dcterms:W3CDTF">2018-11-20T13:50:00Z</dcterms:created>
  <dcterms:modified xsi:type="dcterms:W3CDTF">2022-10-01T10:26:00Z</dcterms:modified>
</cp:coreProperties>
</file>